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799" w:rsidRPr="00462DF5" w:rsidRDefault="008C2D06" w:rsidP="00462DF5">
      <w:proofErr w:type="spellStart"/>
      <w:r>
        <w:t>PathFinder</w:t>
      </w:r>
      <w:proofErr w:type="spellEnd"/>
      <w:r>
        <w:t xml:space="preserve"> Health Sciences </w:t>
      </w:r>
      <w:r w:rsidR="00462DF5">
        <w:t>Blog</w:t>
      </w:r>
      <w:r w:rsidR="00D15799">
        <w:rPr>
          <w:rFonts w:ascii="Arial" w:hAnsi="Arial" w:cs="Arial"/>
          <w:b/>
          <w:bCs/>
          <w:color w:val="313131"/>
          <w:sz w:val="26"/>
          <w:szCs w:val="26"/>
        </w:rPr>
        <w:br/>
      </w:r>
    </w:p>
    <w:p w:rsidR="007A6447" w:rsidRPr="00462DF5" w:rsidRDefault="00462DF5" w:rsidP="00D15799">
      <w:pPr>
        <w:pStyle w:val="NormalWeb"/>
        <w:shd w:val="clear" w:color="auto" w:fill="FFFFFF"/>
        <w:spacing w:before="0" w:beforeAutospacing="0" w:after="0" w:afterAutospacing="0"/>
        <w:rPr>
          <w:rFonts w:ascii="Arial" w:hAnsi="Arial" w:cs="Arial"/>
          <w:b/>
          <w:bCs/>
          <w:color w:val="313131"/>
          <w:sz w:val="26"/>
          <w:szCs w:val="26"/>
        </w:rPr>
      </w:pPr>
      <w:proofErr w:type="gramStart"/>
      <w:r>
        <w:rPr>
          <w:rFonts w:ascii="Arial" w:hAnsi="Arial" w:cs="Arial"/>
          <w:b/>
          <w:bCs/>
          <w:color w:val="313131"/>
          <w:sz w:val="26"/>
          <w:szCs w:val="26"/>
        </w:rPr>
        <w:t xml:space="preserve">Assignment </w:t>
      </w:r>
      <w:r w:rsidR="007A6447">
        <w:rPr>
          <w:rFonts w:ascii="Arial" w:hAnsi="Arial" w:cs="Arial"/>
          <w:b/>
          <w:bCs/>
          <w:color w:val="313131"/>
          <w:sz w:val="26"/>
          <w:szCs w:val="26"/>
        </w:rPr>
        <w:t>:</w:t>
      </w:r>
      <w:proofErr w:type="gramEnd"/>
      <w:r w:rsidR="007A6447">
        <w:rPr>
          <w:rFonts w:ascii="Arial" w:hAnsi="Arial" w:cs="Arial"/>
          <w:b/>
          <w:bCs/>
          <w:color w:val="313131"/>
          <w:sz w:val="26"/>
          <w:szCs w:val="26"/>
        </w:rPr>
        <w:t> </w:t>
      </w:r>
      <w:r w:rsidR="007A6447" w:rsidRPr="0063571D">
        <w:t>Blog: The future of health tech industry during and after the Pandemic! The blog should be a minimum of 250 words with a headline and your POV on the above topi</w:t>
      </w:r>
      <w:r w:rsidR="007A6447">
        <w:rPr>
          <w:rFonts w:ascii="Arial" w:hAnsi="Arial" w:cs="Arial"/>
          <w:i/>
          <w:iCs/>
          <w:color w:val="313131"/>
          <w:sz w:val="26"/>
          <w:szCs w:val="26"/>
        </w:rPr>
        <w:t>c </w:t>
      </w:r>
    </w:p>
    <w:p w:rsidR="007A6447" w:rsidRDefault="007A6447"/>
    <w:p w:rsidR="009902C0" w:rsidRDefault="009902C0" w:rsidP="009902C0">
      <w:pPr>
        <w:pStyle w:val="Heading1"/>
      </w:pPr>
      <w:r>
        <w:t>DOC-BOT</w:t>
      </w:r>
      <w:r w:rsidR="00087587">
        <w:t xml:space="preserve"> - </w:t>
      </w:r>
      <w:r>
        <w:t xml:space="preserve">The </w:t>
      </w:r>
      <w:r w:rsidR="00087587">
        <w:t>F</w:t>
      </w:r>
      <w:r>
        <w:t>uture of</w:t>
      </w:r>
      <w:r w:rsidR="00087587">
        <w:t xml:space="preserve"> Health-T</w:t>
      </w:r>
      <w:r>
        <w:t>ech</w:t>
      </w:r>
      <w:r>
        <w:br/>
      </w:r>
    </w:p>
    <w:p w:rsidR="009902C0" w:rsidRPr="009902C0" w:rsidRDefault="009902C0" w:rsidP="009902C0">
      <w:pPr>
        <w:rPr>
          <w:i/>
        </w:rPr>
      </w:pPr>
      <w:r w:rsidRPr="009902C0">
        <w:rPr>
          <w:i/>
        </w:rPr>
        <w:t xml:space="preserve">The technology which is used in the healthcare sector is often referred to as Healthcare Tech industry and it has been improving as </w:t>
      </w:r>
      <w:r>
        <w:rPr>
          <w:i/>
        </w:rPr>
        <w:t xml:space="preserve">far as </w:t>
      </w:r>
      <w:r w:rsidRPr="009902C0">
        <w:rPr>
          <w:i/>
        </w:rPr>
        <w:t xml:space="preserve">the overall aspects are concerned since the last few years. </w:t>
      </w:r>
    </w:p>
    <w:p w:rsidR="007A6447" w:rsidRDefault="009902C0" w:rsidP="009902C0">
      <w:r>
        <w:t>What does healthcare technology mean?</w:t>
      </w:r>
    </w:p>
    <w:p w:rsidR="009902C0" w:rsidRDefault="009902C0" w:rsidP="009902C0">
      <w:r>
        <w:t>The t</w:t>
      </w:r>
      <w:r w:rsidRPr="009902C0">
        <w:t xml:space="preserve">echnology </w:t>
      </w:r>
      <w:r>
        <w:t xml:space="preserve">which is used in healthcare sector is often referred to as Healthcare tech industry and it has been improving as far as the overall aspects are concerned since the last few years. It is commonly referred to as ‘health tech’. The use of </w:t>
      </w:r>
      <w:r w:rsidRPr="009902C0">
        <w:t xml:space="preserve">IT technology </w:t>
      </w:r>
      <w:r>
        <w:t xml:space="preserve">in the healthcare domain has led to disruptive changes in the way the diagnosis of a particular disease is carried out. </w:t>
      </w:r>
    </w:p>
    <w:p w:rsidR="00AE0F62" w:rsidRDefault="009902C0" w:rsidP="009902C0">
      <w:r>
        <w:t>Prior to the COVID-19 period</w:t>
      </w:r>
      <w:r w:rsidR="00AE0F62">
        <w:t>,</w:t>
      </w:r>
      <w:r>
        <w:t xml:space="preserve"> the innovations in the field of </w:t>
      </w:r>
      <w:r w:rsidR="00AE0F62">
        <w:t xml:space="preserve">medicine and diagnosis were relatively slower but after the world is suffering these </w:t>
      </w:r>
      <w:r w:rsidRPr="009902C0">
        <w:t xml:space="preserve">unprecedented </w:t>
      </w:r>
      <w:r w:rsidR="00AE0F62">
        <w:t xml:space="preserve">times, there is </w:t>
      </w:r>
      <w:r w:rsidRPr="009902C0">
        <w:t xml:space="preserve">disruption to all facets of the healthcare industry in a very short amount of time. </w:t>
      </w:r>
    </w:p>
    <w:p w:rsidR="009902C0" w:rsidRDefault="009902C0" w:rsidP="009902C0">
      <w:r w:rsidRPr="009902C0">
        <w:t xml:space="preserve"> Tech in healthcare </w:t>
      </w:r>
      <w:r w:rsidR="00AE0F62">
        <w:t xml:space="preserve">has not only resulted paced the </w:t>
      </w:r>
      <w:r w:rsidRPr="009902C0">
        <w:t>integrat</w:t>
      </w:r>
      <w:r w:rsidR="00AE0F62">
        <w:t xml:space="preserve">ion of </w:t>
      </w:r>
      <w:r w:rsidRPr="009902C0">
        <w:t xml:space="preserve">technology-infused tools </w:t>
      </w:r>
      <w:r w:rsidR="00AE0F62">
        <w:t xml:space="preserve">but also enhanced the </w:t>
      </w:r>
      <w:r w:rsidRPr="009902C0">
        <w:t>quality and efficiency</w:t>
      </w:r>
      <w:r w:rsidR="00AE0F62">
        <w:t xml:space="preserve"> of the healthcare system</w:t>
      </w:r>
      <w:r w:rsidRPr="009902C0">
        <w:t>.</w:t>
      </w:r>
      <w:r w:rsidR="00AE0F62">
        <w:t xml:space="preserve"> In fact introduction of AI, Telemedicine, mobile health, internet of medical things (</w:t>
      </w:r>
      <w:proofErr w:type="spellStart"/>
      <w:r w:rsidR="00AE0F62">
        <w:t>IoMT</w:t>
      </w:r>
      <w:proofErr w:type="spellEnd"/>
      <w:r w:rsidR="00AE0F62">
        <w:t xml:space="preserve">) are the trending technologies that have been used to deal with fatal situations like the COVID-19 pandemic. These tech innovations have led the world to observe, track and analyze a patient’s health record through cloud computing, big data and predictive analysis. </w:t>
      </w:r>
    </w:p>
    <w:p w:rsidR="0008272F" w:rsidRDefault="0008272F" w:rsidP="009902C0">
      <w:r>
        <w:t>The noteworthy disruptions in the field of healthcare tech are:</w:t>
      </w:r>
    </w:p>
    <w:p w:rsidR="0008272F" w:rsidRDefault="0008272F" w:rsidP="0008272F">
      <w:r w:rsidRPr="0008272F">
        <w:rPr>
          <w:b/>
        </w:rPr>
        <w:t>Telemedicine -</w:t>
      </w:r>
      <w:r>
        <w:br/>
        <w:t xml:space="preserve">The name itself suggests that this is something which will suggest the well-being of a patient via the use of technology and it is indeed a remote way of primary Medicare over in-person visits. </w:t>
      </w:r>
    </w:p>
    <w:p w:rsidR="0008272F" w:rsidRDefault="0008272F" w:rsidP="0008272F">
      <w:r w:rsidRPr="0008272F">
        <w:t xml:space="preserve">One of the major </w:t>
      </w:r>
      <w:r>
        <w:t xml:space="preserve">reasons of the introduction of Telemedicine was to </w:t>
      </w:r>
      <w:r w:rsidRPr="0008272F">
        <w:t>redu</w:t>
      </w:r>
      <w:r>
        <w:t>ce</w:t>
      </w:r>
      <w:r w:rsidRPr="0008272F">
        <w:t xml:space="preserve"> contact between patients, healthcare workers, and other patients. </w:t>
      </w:r>
      <w:r>
        <w:t xml:space="preserve">Health tracking </w:t>
      </w:r>
      <w:r w:rsidRPr="0008272F">
        <w:t>devices enable</w:t>
      </w:r>
      <w:r>
        <w:t>d</w:t>
      </w:r>
      <w:r w:rsidRPr="0008272F">
        <w:t xml:space="preserve"> healthcare workers to have real-time information on patient data </w:t>
      </w:r>
      <w:r>
        <w:t>from the comfort of their</w:t>
      </w:r>
      <w:r w:rsidRPr="0008272F">
        <w:t xml:space="preserve"> home.</w:t>
      </w:r>
      <w:r>
        <w:t xml:space="preserve"> It is highly effective, efficient and it seems it will continue to grow and be practiced ever after the pandemic due to its rise in popularity amongst the patients. It has been reported that this boom in </w:t>
      </w:r>
      <w:proofErr w:type="spellStart"/>
      <w:r>
        <w:t>tele</w:t>
      </w:r>
      <w:proofErr w:type="spellEnd"/>
      <w:r>
        <w:t xml:space="preserve">-health </w:t>
      </w:r>
      <w:r w:rsidRPr="0008272F">
        <w:t>seems likely to break $185.6 billion by 2026.</w:t>
      </w:r>
    </w:p>
    <w:p w:rsidR="0008272F" w:rsidRDefault="0008272F" w:rsidP="008A092F">
      <w:r>
        <w:lastRenderedPageBreak/>
        <w:t xml:space="preserve">Moreover, many multinational organizations have funded start-ups for executing mobile applications </w:t>
      </w:r>
      <w:r w:rsidR="008A092F">
        <w:t xml:space="preserve">which provide features like text, video chat, screen sharing and file transfer and digital speech recognition for emergencies and the impaired. Now this is really disruptive! </w:t>
      </w:r>
    </w:p>
    <w:p w:rsidR="008A092F" w:rsidRPr="008A092F" w:rsidRDefault="008A092F" w:rsidP="008A092F">
      <w:r w:rsidRPr="008A092F">
        <w:rPr>
          <w:b/>
        </w:rPr>
        <w:t>Artificial Intelligence</w:t>
      </w:r>
      <w:r>
        <w:rPr>
          <w:b/>
        </w:rPr>
        <w:t xml:space="preserve"> – </w:t>
      </w:r>
      <w:r>
        <w:rPr>
          <w:b/>
        </w:rPr>
        <w:br/>
      </w:r>
      <w:r>
        <w:t xml:space="preserve">In these unprecedented times, AI technology has been of utmost help to the whole world and we thank the introducers for this godly innovation. It played a vital role to determine </w:t>
      </w:r>
      <w:r w:rsidRPr="008A092F">
        <w:t>pandemic detection, vaccine development,</w:t>
      </w:r>
      <w:r>
        <w:t xml:space="preserve"> </w:t>
      </w:r>
      <w:proofErr w:type="gramStart"/>
      <w:r w:rsidRPr="008A092F">
        <w:t>facial</w:t>
      </w:r>
      <w:proofErr w:type="gramEnd"/>
      <w:r w:rsidRPr="008A092F">
        <w:t xml:space="preserve"> recognition with masks</w:t>
      </w:r>
      <w:r>
        <w:t>, thermal screening</w:t>
      </w:r>
      <w:r w:rsidRPr="008A092F">
        <w:t xml:space="preserve"> and analyzing CT scans.</w:t>
      </w:r>
      <w:r>
        <w:t xml:space="preserve"> AI used alongside with m</w:t>
      </w:r>
      <w:r w:rsidRPr="008A092F">
        <w:t xml:space="preserve">achine learning has </w:t>
      </w:r>
      <w:r>
        <w:t>helped identify viral fragments and the properties needed to determine a person’s immunity. Given t</w:t>
      </w:r>
      <w:r w:rsidRPr="008A092F">
        <w:t xml:space="preserve">he precision, efficiency, and speed of these </w:t>
      </w:r>
      <w:r>
        <w:t xml:space="preserve">technologies, it was impossible for </w:t>
      </w:r>
      <w:r w:rsidRPr="008A092F">
        <w:t xml:space="preserve">humans </w:t>
      </w:r>
      <w:r>
        <w:t xml:space="preserve">to achieve </w:t>
      </w:r>
      <w:r w:rsidR="004B432D">
        <w:t xml:space="preserve">these developments </w:t>
      </w:r>
      <w:r>
        <w:t>otherwise.</w:t>
      </w:r>
      <w:r w:rsidRPr="008A092F">
        <w:t xml:space="preserve"> </w:t>
      </w:r>
    </w:p>
    <w:p w:rsidR="0008272F" w:rsidRPr="004B432D" w:rsidRDefault="004B432D" w:rsidP="009902C0">
      <w:pPr>
        <w:rPr>
          <w:b/>
        </w:rPr>
      </w:pPr>
      <w:r w:rsidRPr="004B432D">
        <w:rPr>
          <w:b/>
        </w:rPr>
        <w:t>Internet of Medical Things (</w:t>
      </w:r>
      <w:proofErr w:type="spellStart"/>
      <w:r w:rsidRPr="004B432D">
        <w:rPr>
          <w:b/>
        </w:rPr>
        <w:t>IoMT</w:t>
      </w:r>
      <w:proofErr w:type="spellEnd"/>
      <w:r w:rsidRPr="004B432D">
        <w:rPr>
          <w:b/>
        </w:rPr>
        <w:t>)</w:t>
      </w:r>
    </w:p>
    <w:p w:rsidR="004B432D" w:rsidRDefault="004B432D" w:rsidP="009902C0">
      <w:r>
        <w:t>This has been a game changer altogether in the healthcare sector and b</w:t>
      </w:r>
      <w:r w:rsidRPr="004B432D">
        <w:t>y combining </w:t>
      </w:r>
      <w:proofErr w:type="spellStart"/>
      <w:r>
        <w:t>IoT</w:t>
      </w:r>
      <w:proofErr w:type="spellEnd"/>
      <w:r w:rsidRPr="004B432D">
        <w:t xml:space="preserve"> with telemedicine and </w:t>
      </w:r>
      <w:proofErr w:type="spellStart"/>
      <w:r w:rsidRPr="004B432D">
        <w:t>tele</w:t>
      </w:r>
      <w:proofErr w:type="spellEnd"/>
      <w:r>
        <w:t>-</w:t>
      </w:r>
      <w:r w:rsidRPr="004B432D">
        <w:t>health technologie</w:t>
      </w:r>
      <w:r>
        <w:t xml:space="preserve">s this has led to </w:t>
      </w:r>
      <w:r w:rsidRPr="004B432D">
        <w:t xml:space="preserve">the use of a number of </w:t>
      </w:r>
      <w:proofErr w:type="spellStart"/>
      <w:r w:rsidRPr="004B432D">
        <w:t>wearables</w:t>
      </w:r>
      <w:proofErr w:type="spellEnd"/>
      <w:r w:rsidRPr="004B432D">
        <w:t>, including ECG and EKG monitors. Many other common medical measurements can also be taken, such as skin temperature, glucose level, and blood pr</w:t>
      </w:r>
      <w:r>
        <w:t xml:space="preserve">essure </w:t>
      </w:r>
      <w:proofErr w:type="gramStart"/>
      <w:r>
        <w:t>readings which has</w:t>
      </w:r>
      <w:proofErr w:type="gramEnd"/>
      <w:r>
        <w:t xml:space="preserve"> been useful in this era where physical contact is frowned upon. </w:t>
      </w:r>
    </w:p>
    <w:p w:rsidR="009A42A0" w:rsidRDefault="009A42A0" w:rsidP="00087587">
      <w:r w:rsidRPr="009A42A0">
        <w:rPr>
          <w:b/>
        </w:rPr>
        <w:t>AR/VR tech in Healthcare</w:t>
      </w:r>
      <w:r>
        <w:rPr>
          <w:b/>
        </w:rPr>
        <w:br/>
      </w:r>
      <w:r>
        <w:t>AR and VR are the tec</w:t>
      </w:r>
      <w:r w:rsidR="00087587">
        <w:t>hnologies which have helped to enhance and revitalize the quality of diagnosis during the COVID-19 pandemic. It has also accelerated advanced medical learning for youth medical professionals to help them get a realistic practical knowledge</w:t>
      </w:r>
      <w:r w:rsidR="00087587" w:rsidRPr="00087587">
        <w:t>.</w:t>
      </w:r>
      <w:r w:rsidR="00087587">
        <w:t xml:space="preserve"> From helping overcome motor deficiencies in stroke victims, to working with people with dementia and cognitive impairment concerns, to enhancing a surgeon’s vision in the 3D space and also with robotic surgeries this technology has only been a boon. </w:t>
      </w:r>
    </w:p>
    <w:p w:rsidR="00087587" w:rsidRPr="009A42A0" w:rsidRDefault="00AD21A3" w:rsidP="00087587">
      <w:r w:rsidRPr="00AD21A3">
        <w:t xml:space="preserve">With the </w:t>
      </w:r>
      <w:r>
        <w:t>uncanny arrival of this pandemic, the economic growth of the world might have taken a huge hit, but it has led to several innovations in the field of healthcare technology and made the world ready for any such future catastrophes. If you wonder the future of healthcare tech after this pandemic then</w:t>
      </w:r>
      <w:r w:rsidRPr="00AD21A3">
        <w:t xml:space="preserve"> let us tell you that </w:t>
      </w:r>
      <w:r>
        <w:t>even if India’s healthcare has been on the lowest priority for its Government since the past decade the future is going to be way more planned and</w:t>
      </w:r>
      <w:r w:rsidRPr="00AD21A3">
        <w:t xml:space="preserve"> virtual </w:t>
      </w:r>
      <w:r>
        <w:t xml:space="preserve">patient </w:t>
      </w:r>
      <w:r w:rsidRPr="00AD21A3">
        <w:t>care will gain importance, and more healthcare organizations will implement tech-driven initiatives.  </w:t>
      </w:r>
    </w:p>
    <w:p w:rsidR="007A6447" w:rsidRDefault="00AD21A3">
      <w:r>
        <w:t>Stay Home, Stay Safe. We are in this together and this too shall pass!</w:t>
      </w:r>
    </w:p>
    <w:p w:rsidR="00677B7B" w:rsidRDefault="00677B7B"/>
    <w:p w:rsidR="00BB512D" w:rsidRDefault="00BB512D" w:rsidP="000326C2"/>
    <w:sectPr w:rsidR="00BB512D" w:rsidSect="00137C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2D06"/>
    <w:rsid w:val="000326C2"/>
    <w:rsid w:val="0008272F"/>
    <w:rsid w:val="00087587"/>
    <w:rsid w:val="000F26F5"/>
    <w:rsid w:val="00137CF8"/>
    <w:rsid w:val="001B2477"/>
    <w:rsid w:val="00271A2A"/>
    <w:rsid w:val="002B191E"/>
    <w:rsid w:val="003109BD"/>
    <w:rsid w:val="003141BF"/>
    <w:rsid w:val="003610A9"/>
    <w:rsid w:val="00462DF5"/>
    <w:rsid w:val="004675C8"/>
    <w:rsid w:val="004B432D"/>
    <w:rsid w:val="004D0612"/>
    <w:rsid w:val="004D75EA"/>
    <w:rsid w:val="004E00E4"/>
    <w:rsid w:val="005E0B0D"/>
    <w:rsid w:val="0063571D"/>
    <w:rsid w:val="00677B7B"/>
    <w:rsid w:val="00757302"/>
    <w:rsid w:val="00757748"/>
    <w:rsid w:val="007A6447"/>
    <w:rsid w:val="008074DC"/>
    <w:rsid w:val="008A092F"/>
    <w:rsid w:val="008C2D06"/>
    <w:rsid w:val="00905349"/>
    <w:rsid w:val="009902C0"/>
    <w:rsid w:val="009A42A0"/>
    <w:rsid w:val="00A81BD0"/>
    <w:rsid w:val="00AC53FE"/>
    <w:rsid w:val="00AD21A3"/>
    <w:rsid w:val="00AE0F62"/>
    <w:rsid w:val="00BB512D"/>
    <w:rsid w:val="00C12024"/>
    <w:rsid w:val="00C40159"/>
    <w:rsid w:val="00CB3F8B"/>
    <w:rsid w:val="00CC57DA"/>
    <w:rsid w:val="00D15799"/>
    <w:rsid w:val="00F91CA3"/>
    <w:rsid w:val="00FF04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CF8"/>
  </w:style>
  <w:style w:type="paragraph" w:styleId="Heading1">
    <w:name w:val="heading 1"/>
    <w:basedOn w:val="Normal"/>
    <w:next w:val="Normal"/>
    <w:link w:val="Heading1Char"/>
    <w:uiPriority w:val="9"/>
    <w:qFormat/>
    <w:rsid w:val="009902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D06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64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902C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902C0"/>
    <w:rPr>
      <w:color w:val="0000FF" w:themeColor="hyperlink"/>
      <w:u w:val="single"/>
    </w:rPr>
  </w:style>
  <w:style w:type="character" w:customStyle="1" w:styleId="Heading2Char">
    <w:name w:val="Heading 2 Char"/>
    <w:basedOn w:val="DefaultParagraphFont"/>
    <w:link w:val="Heading2"/>
    <w:uiPriority w:val="9"/>
    <w:semiHidden/>
    <w:rsid w:val="004D061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4688393">
      <w:bodyDiv w:val="1"/>
      <w:marLeft w:val="0"/>
      <w:marRight w:val="0"/>
      <w:marTop w:val="0"/>
      <w:marBottom w:val="0"/>
      <w:divBdr>
        <w:top w:val="none" w:sz="0" w:space="0" w:color="auto"/>
        <w:left w:val="none" w:sz="0" w:space="0" w:color="auto"/>
        <w:bottom w:val="none" w:sz="0" w:space="0" w:color="auto"/>
        <w:right w:val="none" w:sz="0" w:space="0" w:color="auto"/>
      </w:divBdr>
    </w:div>
    <w:div w:id="362949720">
      <w:bodyDiv w:val="1"/>
      <w:marLeft w:val="0"/>
      <w:marRight w:val="0"/>
      <w:marTop w:val="0"/>
      <w:marBottom w:val="0"/>
      <w:divBdr>
        <w:top w:val="none" w:sz="0" w:space="0" w:color="auto"/>
        <w:left w:val="none" w:sz="0" w:space="0" w:color="auto"/>
        <w:bottom w:val="none" w:sz="0" w:space="0" w:color="auto"/>
        <w:right w:val="none" w:sz="0" w:space="0" w:color="auto"/>
      </w:divBdr>
    </w:div>
    <w:div w:id="381289984">
      <w:bodyDiv w:val="1"/>
      <w:marLeft w:val="0"/>
      <w:marRight w:val="0"/>
      <w:marTop w:val="0"/>
      <w:marBottom w:val="0"/>
      <w:divBdr>
        <w:top w:val="none" w:sz="0" w:space="0" w:color="auto"/>
        <w:left w:val="none" w:sz="0" w:space="0" w:color="auto"/>
        <w:bottom w:val="none" w:sz="0" w:space="0" w:color="auto"/>
        <w:right w:val="none" w:sz="0" w:space="0" w:color="auto"/>
      </w:divBdr>
    </w:div>
    <w:div w:id="452791216">
      <w:bodyDiv w:val="1"/>
      <w:marLeft w:val="0"/>
      <w:marRight w:val="0"/>
      <w:marTop w:val="0"/>
      <w:marBottom w:val="0"/>
      <w:divBdr>
        <w:top w:val="none" w:sz="0" w:space="0" w:color="auto"/>
        <w:left w:val="none" w:sz="0" w:space="0" w:color="auto"/>
        <w:bottom w:val="none" w:sz="0" w:space="0" w:color="auto"/>
        <w:right w:val="none" w:sz="0" w:space="0" w:color="auto"/>
      </w:divBdr>
    </w:div>
    <w:div w:id="533730577">
      <w:bodyDiv w:val="1"/>
      <w:marLeft w:val="0"/>
      <w:marRight w:val="0"/>
      <w:marTop w:val="0"/>
      <w:marBottom w:val="0"/>
      <w:divBdr>
        <w:top w:val="none" w:sz="0" w:space="0" w:color="auto"/>
        <w:left w:val="none" w:sz="0" w:space="0" w:color="auto"/>
        <w:bottom w:val="none" w:sz="0" w:space="0" w:color="auto"/>
        <w:right w:val="none" w:sz="0" w:space="0" w:color="auto"/>
      </w:divBdr>
    </w:div>
    <w:div w:id="567887384">
      <w:bodyDiv w:val="1"/>
      <w:marLeft w:val="0"/>
      <w:marRight w:val="0"/>
      <w:marTop w:val="0"/>
      <w:marBottom w:val="0"/>
      <w:divBdr>
        <w:top w:val="none" w:sz="0" w:space="0" w:color="auto"/>
        <w:left w:val="none" w:sz="0" w:space="0" w:color="auto"/>
        <w:bottom w:val="none" w:sz="0" w:space="0" w:color="auto"/>
        <w:right w:val="none" w:sz="0" w:space="0" w:color="auto"/>
      </w:divBdr>
    </w:div>
    <w:div w:id="590773102">
      <w:bodyDiv w:val="1"/>
      <w:marLeft w:val="0"/>
      <w:marRight w:val="0"/>
      <w:marTop w:val="0"/>
      <w:marBottom w:val="0"/>
      <w:divBdr>
        <w:top w:val="none" w:sz="0" w:space="0" w:color="auto"/>
        <w:left w:val="none" w:sz="0" w:space="0" w:color="auto"/>
        <w:bottom w:val="none" w:sz="0" w:space="0" w:color="auto"/>
        <w:right w:val="none" w:sz="0" w:space="0" w:color="auto"/>
      </w:divBdr>
    </w:div>
    <w:div w:id="619995712">
      <w:bodyDiv w:val="1"/>
      <w:marLeft w:val="0"/>
      <w:marRight w:val="0"/>
      <w:marTop w:val="0"/>
      <w:marBottom w:val="0"/>
      <w:divBdr>
        <w:top w:val="none" w:sz="0" w:space="0" w:color="auto"/>
        <w:left w:val="none" w:sz="0" w:space="0" w:color="auto"/>
        <w:bottom w:val="none" w:sz="0" w:space="0" w:color="auto"/>
        <w:right w:val="none" w:sz="0" w:space="0" w:color="auto"/>
      </w:divBdr>
    </w:div>
    <w:div w:id="699823446">
      <w:bodyDiv w:val="1"/>
      <w:marLeft w:val="0"/>
      <w:marRight w:val="0"/>
      <w:marTop w:val="0"/>
      <w:marBottom w:val="0"/>
      <w:divBdr>
        <w:top w:val="none" w:sz="0" w:space="0" w:color="auto"/>
        <w:left w:val="none" w:sz="0" w:space="0" w:color="auto"/>
        <w:bottom w:val="none" w:sz="0" w:space="0" w:color="auto"/>
        <w:right w:val="none" w:sz="0" w:space="0" w:color="auto"/>
      </w:divBdr>
    </w:div>
    <w:div w:id="806121777">
      <w:bodyDiv w:val="1"/>
      <w:marLeft w:val="0"/>
      <w:marRight w:val="0"/>
      <w:marTop w:val="0"/>
      <w:marBottom w:val="0"/>
      <w:divBdr>
        <w:top w:val="none" w:sz="0" w:space="0" w:color="auto"/>
        <w:left w:val="none" w:sz="0" w:space="0" w:color="auto"/>
        <w:bottom w:val="none" w:sz="0" w:space="0" w:color="auto"/>
        <w:right w:val="none" w:sz="0" w:space="0" w:color="auto"/>
      </w:divBdr>
    </w:div>
    <w:div w:id="839081549">
      <w:bodyDiv w:val="1"/>
      <w:marLeft w:val="0"/>
      <w:marRight w:val="0"/>
      <w:marTop w:val="0"/>
      <w:marBottom w:val="0"/>
      <w:divBdr>
        <w:top w:val="none" w:sz="0" w:space="0" w:color="auto"/>
        <w:left w:val="none" w:sz="0" w:space="0" w:color="auto"/>
        <w:bottom w:val="none" w:sz="0" w:space="0" w:color="auto"/>
        <w:right w:val="none" w:sz="0" w:space="0" w:color="auto"/>
      </w:divBdr>
    </w:div>
    <w:div w:id="883564944">
      <w:bodyDiv w:val="1"/>
      <w:marLeft w:val="0"/>
      <w:marRight w:val="0"/>
      <w:marTop w:val="0"/>
      <w:marBottom w:val="0"/>
      <w:divBdr>
        <w:top w:val="none" w:sz="0" w:space="0" w:color="auto"/>
        <w:left w:val="none" w:sz="0" w:space="0" w:color="auto"/>
        <w:bottom w:val="none" w:sz="0" w:space="0" w:color="auto"/>
        <w:right w:val="none" w:sz="0" w:space="0" w:color="auto"/>
      </w:divBdr>
    </w:div>
    <w:div w:id="102085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2021-06-10T09:18:00Z</dcterms:created>
  <dcterms:modified xsi:type="dcterms:W3CDTF">2021-06-10T09:18:00Z</dcterms:modified>
</cp:coreProperties>
</file>